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青岛城市学院</w:t>
      </w:r>
      <w:r>
        <w:rPr>
          <w:rFonts w:hint="eastAsia" w:ascii="方正小标宋简体" w:eastAsia="方正小标宋简体"/>
          <w:sz w:val="44"/>
          <w:szCs w:val="44"/>
        </w:rPr>
        <w:t>双选会招聘单位健康承诺书</w:t>
      </w:r>
    </w:p>
    <w:p>
      <w:pPr>
        <w:spacing w:line="400" w:lineRule="exact"/>
        <w:jc w:val="center"/>
        <w:rPr>
          <w:rFonts w:ascii="方正小标宋简体" w:eastAsia="方正小标宋简体"/>
          <w:sz w:val="22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3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单位所在地</w:t>
            </w:r>
          </w:p>
        </w:tc>
        <w:tc>
          <w:tcPr>
            <w:tcW w:w="6713" w:type="dxa"/>
            <w:gridSpan w:val="3"/>
            <w:shd w:val="clear" w:color="auto" w:fill="auto"/>
          </w:tcPr>
          <w:p>
            <w:pPr>
              <w:spacing w:line="56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3872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72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72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本单位承诺：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.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本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没有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新冠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肺炎确诊病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例或疑似病例；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．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本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次来校招聘人员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过去14天没有与来自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中高风险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地区人员有密切接触；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.本次来校招聘人员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过去14天没有去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中高风险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地区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；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.本次来校招聘人员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没有被集中隔离观察或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留观后已解除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医学观察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；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.本次来校招聘人员目前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没有发热、咳嗽、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乏力、胸闷等症状；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pacing w:line="560" w:lineRule="exact"/>
              <w:ind w:firstLine="4779" w:firstLineChars="17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单位名称（盖章）</w:t>
            </w:r>
            <w:r>
              <w:rPr>
                <w:rFonts w:ascii="仿宋" w:hAnsi="仿宋" w:eastAsia="仿宋"/>
                <w:b/>
                <w:sz w:val="28"/>
              </w:rPr>
              <w:t>:</w:t>
            </w: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年 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月 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>日</w:t>
            </w: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ind w:firstLine="3373" w:firstLineChars="1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健康证明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（山东省健康码为绿码，截图粘贴到方框内；近14日行程轨迹获取方法如下：在微信中搜索“个人行程查询”公众号，点击查询后将截图上传即可）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4361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山东省健康码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61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程轨迹截图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4361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山东省健康码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61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程轨迹截图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</w:tbl>
    <w:p/>
    <w:p/>
    <w:sectPr>
      <w:pgSz w:w="11906" w:h="16838"/>
      <w:pgMar w:top="1021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E6B35"/>
    <w:rsid w:val="623E6B35"/>
    <w:rsid w:val="694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2021-04-22T07:36:00Z</dcterms:created>
  <dc:creator>DingDing</dc:creator>
  <cp:lastModifiedBy>心晴天便情*</cp:lastModifiedBy>
  <dcterms:modified xsi:type="dcterms:W3CDTF">2021-11-24T02:49:05Z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DC56266C8ADC43B98DD90D3B7D3C1EC4</vt:lpwstr>
  </property>
</Properties>
</file>